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110CF3DE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0863EDED" w:rsidR="00915826" w:rsidRPr="001A4693" w:rsidRDefault="001822DC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822DC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保良局方王錦全幼稚園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1B34ABE0" w:rsidR="00915826" w:rsidRPr="0089777B" w:rsidRDefault="001822DC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34BEDC21" w:rsidR="00915826" w:rsidRPr="0089777B" w:rsidRDefault="001822DC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 w:rsidRPr="001822DC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K1-K3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1EAD507D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546EE220" w:rsidR="00915826" w:rsidRPr="001822DC" w:rsidRDefault="001822DC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bCs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親子紙藝燈籠工作坊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534C0761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741E1CBB" w14:textId="79DCC740" w:rsidR="001822DC" w:rsidRPr="001822DC" w:rsidRDefault="001822DC" w:rsidP="001822DC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家長與幼兒一同認識及體驗傳統紮作的文化及技巧，享受親子時光</w:t>
            </w:r>
          </w:p>
          <w:p w14:paraId="45868FB1" w14:textId="494FE194" w:rsidR="00915826" w:rsidRPr="001822DC" w:rsidRDefault="001822DC" w:rsidP="001822DC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1822DC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感受中國傳統節日</w:t>
            </w:r>
            <w:r w:rsidRPr="001822DC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-</w:t>
            </w:r>
            <w:r w:rsidRPr="001822DC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中秋節的習俗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2B1BFAB5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43C4964B" w14:textId="25D4E214" w:rsidR="00915826" w:rsidRPr="001822DC" w:rsidRDefault="001822DC" w:rsidP="001822DC">
            <w:pPr>
              <w:spacing w:beforeLines="50" w:before="120" w:line="400" w:lineRule="exact"/>
              <w:jc w:val="both"/>
              <w:rPr>
                <w:rFonts w:ascii="Arial Rounded MT Bold" w:eastAsia="微軟正黑體" w:hAnsi="Arial Rounded MT Bold" w:cs="Arial"/>
                <w:bCs/>
                <w:szCs w:val="28"/>
                <w:lang w:eastAsia="zh-HK"/>
              </w:rPr>
            </w:pPr>
            <w:r w:rsidRPr="001822DC">
              <w:rPr>
                <w:rFonts w:ascii="Arial Rounded MT Bold" w:eastAsia="微軟正黑體" w:hAnsi="Arial Rounded MT Bold" w:cs="Arial" w:hint="eastAsia"/>
                <w:bCs/>
                <w:sz w:val="28"/>
                <w:szCs w:val="28"/>
                <w:lang w:eastAsia="zh-HK"/>
              </w:rPr>
              <w:t>校外導師介紹中秋節花燈的故事，製作材料及製作方法，然後家長與幼兒共同根據步驟一同製作中秋節花燈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602D361D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44EEF3F2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例如︰兒童作品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4771C2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0678F839" w14:textId="29C2106C" w:rsidR="00915826" w:rsidRDefault="00A073EE" w:rsidP="004771C2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2336" behindDoc="0" locked="0" layoutInCell="1" allowOverlap="1" wp14:anchorId="00955D9D" wp14:editId="02C2B1BA">
                  <wp:simplePos x="0" y="0"/>
                  <wp:positionH relativeFrom="column">
                    <wp:posOffset>4048760</wp:posOffset>
                  </wp:positionH>
                  <wp:positionV relativeFrom="paragraph">
                    <wp:posOffset>78105</wp:posOffset>
                  </wp:positionV>
                  <wp:extent cx="2089065" cy="1567669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65" cy="1567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4C7841B9" wp14:editId="46EF549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80010</wp:posOffset>
                  </wp:positionV>
                  <wp:extent cx="1688164" cy="1266825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16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5CBA1" w14:textId="4A25DDFD" w:rsidR="00915826" w:rsidRPr="0089777B" w:rsidRDefault="00A073EE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  <w:r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1312" behindDoc="0" locked="0" layoutInCell="1" allowOverlap="1" wp14:anchorId="129A8087" wp14:editId="621FE8C5">
                  <wp:simplePos x="0" y="0"/>
                  <wp:positionH relativeFrom="column">
                    <wp:posOffset>1782446</wp:posOffset>
                  </wp:positionH>
                  <wp:positionV relativeFrom="paragraph">
                    <wp:posOffset>97905</wp:posOffset>
                  </wp:positionV>
                  <wp:extent cx="2171188" cy="1629295"/>
                  <wp:effectExtent l="0" t="0" r="63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466" cy="163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D854C7" w14:textId="3823367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9EDDCA2" w14:textId="7536056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47AE085" w14:textId="6904118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5C213F42" w14:textId="0284B14E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792A726" w14:textId="10231DEC" w:rsidR="00A073EE" w:rsidRPr="00706FF1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706FF1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FEF8" w14:textId="77777777" w:rsidR="007E0171" w:rsidRDefault="007E0171" w:rsidP="005B5C29">
      <w:pPr>
        <w:spacing w:after="0" w:line="240" w:lineRule="auto"/>
      </w:pPr>
      <w:r>
        <w:separator/>
      </w:r>
    </w:p>
  </w:endnote>
  <w:endnote w:type="continuationSeparator" w:id="0">
    <w:p w14:paraId="23002EA1" w14:textId="77777777" w:rsidR="007E0171" w:rsidRDefault="007E0171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D03A" w14:textId="77777777" w:rsidR="007E0171" w:rsidRDefault="007E0171" w:rsidP="005B5C29">
      <w:pPr>
        <w:spacing w:after="0" w:line="240" w:lineRule="auto"/>
      </w:pPr>
      <w:r>
        <w:separator/>
      </w:r>
    </w:p>
  </w:footnote>
  <w:footnote w:type="continuationSeparator" w:id="0">
    <w:p w14:paraId="727E41FA" w14:textId="77777777" w:rsidR="007E0171" w:rsidRDefault="007E0171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A78D8"/>
    <w:rsid w:val="000B38C1"/>
    <w:rsid w:val="000C09CF"/>
    <w:rsid w:val="001822DC"/>
    <w:rsid w:val="001A4693"/>
    <w:rsid w:val="00220083"/>
    <w:rsid w:val="002255A9"/>
    <w:rsid w:val="00275E7B"/>
    <w:rsid w:val="002762AB"/>
    <w:rsid w:val="00385DFF"/>
    <w:rsid w:val="003D0489"/>
    <w:rsid w:val="003E1BE9"/>
    <w:rsid w:val="004771C2"/>
    <w:rsid w:val="00493E18"/>
    <w:rsid w:val="004978DA"/>
    <w:rsid w:val="004A1F3A"/>
    <w:rsid w:val="004B2225"/>
    <w:rsid w:val="004C6815"/>
    <w:rsid w:val="004E3354"/>
    <w:rsid w:val="0051616D"/>
    <w:rsid w:val="00532189"/>
    <w:rsid w:val="005955B0"/>
    <w:rsid w:val="005A17E0"/>
    <w:rsid w:val="005B5C29"/>
    <w:rsid w:val="005C5604"/>
    <w:rsid w:val="006A3399"/>
    <w:rsid w:val="006A74F7"/>
    <w:rsid w:val="00706FF1"/>
    <w:rsid w:val="00711810"/>
    <w:rsid w:val="00732D70"/>
    <w:rsid w:val="00735205"/>
    <w:rsid w:val="007410FE"/>
    <w:rsid w:val="007E0171"/>
    <w:rsid w:val="00904C39"/>
    <w:rsid w:val="00915826"/>
    <w:rsid w:val="009308E9"/>
    <w:rsid w:val="00980900"/>
    <w:rsid w:val="00993B78"/>
    <w:rsid w:val="009B63F0"/>
    <w:rsid w:val="009F6F0E"/>
    <w:rsid w:val="00A073EE"/>
    <w:rsid w:val="00A57897"/>
    <w:rsid w:val="00AE020A"/>
    <w:rsid w:val="00AF5366"/>
    <w:rsid w:val="00B8212E"/>
    <w:rsid w:val="00BB4A83"/>
    <w:rsid w:val="00BC497A"/>
    <w:rsid w:val="00BE49D5"/>
    <w:rsid w:val="00CD3CCB"/>
    <w:rsid w:val="00CF31FA"/>
    <w:rsid w:val="00DB254C"/>
    <w:rsid w:val="00E30489"/>
    <w:rsid w:val="00E34D3E"/>
    <w:rsid w:val="00E46D6A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2025-09-18T05:35:00Z</dcterms:created>
  <dcterms:modified xsi:type="dcterms:W3CDTF">2025-09-18T05:35:00Z</dcterms:modified>
</cp:coreProperties>
</file>