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A073EE" w:rsidRPr="00AE020A" w14:paraId="524CBEEA" w14:textId="77777777" w:rsidTr="004670FF">
        <w:trPr>
          <w:trHeight w:val="1418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B3DCD" w14:textId="77777777" w:rsidR="00A073EE" w:rsidRPr="00915826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幼稚園教育計劃</w:t>
            </w:r>
          </w:p>
          <w:p w14:paraId="6D9ECE57" w14:textId="77777777" w:rsidR="00A073EE" w:rsidRPr="00915826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中華文化校本學習活動</w:t>
            </w:r>
          </w:p>
          <w:p w14:paraId="005EDCE4" w14:textId="77777777" w:rsidR="00A073EE" w:rsidRPr="00980900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40"/>
                <w:lang w:eastAsia="zh-HK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展示</w:t>
            </w:r>
            <w:r w:rsidRPr="00915826">
              <w:rPr>
                <w:rFonts w:ascii="微軟正黑體" w:eastAsia="微軟正黑體" w:hAnsi="微軟正黑體" w:hint="eastAsia"/>
                <w:b/>
                <w:sz w:val="32"/>
                <w:lang w:eastAsia="zh-HK"/>
              </w:rPr>
              <w:t>表格</w:t>
            </w:r>
          </w:p>
        </w:tc>
      </w:tr>
    </w:tbl>
    <w:p w14:paraId="6544F7AA" w14:textId="3AE00FC5" w:rsidR="00A073EE" w:rsidRDefault="00A073EE" w:rsidP="00A073EE">
      <w:pPr>
        <w:pStyle w:val="Header"/>
        <w:spacing w:after="0" w:line="240" w:lineRule="auto"/>
        <w:jc w:val="center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4820"/>
        <w:gridCol w:w="567"/>
        <w:gridCol w:w="4819"/>
      </w:tblGrid>
      <w:tr w:rsidR="00A073EE" w:rsidRPr="00256559" w14:paraId="62DC6779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21DE2920" w14:textId="6599D25B" w:rsidR="00A073EE" w:rsidRPr="00256559" w:rsidRDefault="00A073EE" w:rsidP="004670FF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256559">
              <w:rPr>
                <w:rFonts w:ascii="Arial" w:eastAsia="微軟正黑體" w:hAnsi="Arial" w:cs="Arial"/>
                <w:sz w:val="28"/>
                <w:szCs w:val="28"/>
              </w:rPr>
              <w:t xml:space="preserve">Po Leung Kuk </w:t>
            </w:r>
            <w:proofErr w:type="spellStart"/>
            <w:r w:rsidRPr="00256559">
              <w:rPr>
                <w:rFonts w:ascii="Arial" w:eastAsia="微軟正黑體" w:hAnsi="Arial" w:cs="Arial"/>
                <w:sz w:val="28"/>
                <w:szCs w:val="28"/>
              </w:rPr>
              <w:t>Mrs</w:t>
            </w:r>
            <w:proofErr w:type="spellEnd"/>
            <w:r w:rsidRPr="00256559">
              <w:rPr>
                <w:rFonts w:ascii="Arial" w:eastAsia="微軟正黑體" w:hAnsi="Arial" w:cs="Arial"/>
                <w:sz w:val="28"/>
                <w:szCs w:val="28"/>
              </w:rPr>
              <w:t xml:space="preserve"> Fong Wong Kam </w:t>
            </w:r>
            <w:proofErr w:type="spellStart"/>
            <w:r w:rsidRPr="00256559">
              <w:rPr>
                <w:rFonts w:ascii="Arial" w:eastAsia="微軟正黑體" w:hAnsi="Arial" w:cs="Arial"/>
                <w:sz w:val="28"/>
                <w:szCs w:val="28"/>
              </w:rPr>
              <w:t>Chuen</w:t>
            </w:r>
            <w:proofErr w:type="spellEnd"/>
            <w:r w:rsidRPr="00256559">
              <w:rPr>
                <w:rFonts w:ascii="Arial" w:eastAsia="微軟正黑體" w:hAnsi="Arial" w:cs="Arial"/>
                <w:sz w:val="28"/>
                <w:szCs w:val="28"/>
              </w:rPr>
              <w:t xml:space="preserve"> Kindergarten</w:t>
            </w:r>
          </w:p>
        </w:tc>
      </w:tr>
      <w:tr w:rsidR="00A073EE" w:rsidRPr="00256559" w14:paraId="3E8CF45E" w14:textId="77777777" w:rsidTr="004670FF">
        <w:trPr>
          <w:trHeight w:val="454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A654C" w14:textId="54ACCB65" w:rsidR="00A073EE" w:rsidRPr="00256559" w:rsidRDefault="00A073EE" w:rsidP="004670FF">
            <w:pPr>
              <w:spacing w:beforeLines="25" w:before="6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  <w:r w:rsidRPr="00256559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School Name</w:t>
            </w:r>
          </w:p>
        </w:tc>
      </w:tr>
      <w:tr w:rsidR="00A073EE" w:rsidRPr="00256559" w14:paraId="2D0E5988" w14:textId="77777777" w:rsidTr="004670FF">
        <w:trPr>
          <w:trHeight w:val="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7993C" w14:textId="77777777" w:rsidR="00A073EE" w:rsidRPr="00256559" w:rsidRDefault="00A073EE" w:rsidP="004670FF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256559" w14:paraId="4A7A0DAE" w14:textId="77777777" w:rsidTr="004670FF">
        <w:trPr>
          <w:trHeight w:val="567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1A8D7BDE" w14:textId="77777777" w:rsidR="00A073EE" w:rsidRPr="00256559" w:rsidRDefault="00A073EE" w:rsidP="004670FF">
            <w:pPr>
              <w:jc w:val="both"/>
              <w:rPr>
                <w:rFonts w:ascii="Arial" w:eastAsia="微軟正黑體" w:hAnsi="Arial" w:cs="Arial"/>
                <w:szCs w:val="28"/>
              </w:rPr>
            </w:pPr>
            <w:r w:rsidRPr="00256559">
              <w:rPr>
                <w:rFonts w:ascii="Arial" w:eastAsia="微軟正黑體" w:hAnsi="Arial" w:cs="Arial"/>
                <w:szCs w:val="28"/>
              </w:rPr>
              <w:t>2024-2025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D5B5BC" w14:textId="77777777" w:rsidR="00A073EE" w:rsidRPr="00256559" w:rsidRDefault="00A073EE" w:rsidP="004670FF">
            <w:pPr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61A9CF14" w14:textId="77777777" w:rsidR="00A073EE" w:rsidRPr="00256559" w:rsidRDefault="00A073EE" w:rsidP="004670FF">
            <w:pPr>
              <w:jc w:val="both"/>
              <w:rPr>
                <w:rFonts w:ascii="Arial" w:eastAsia="微軟正黑體" w:hAnsi="Arial" w:cs="Arial"/>
                <w:szCs w:val="28"/>
              </w:rPr>
            </w:pPr>
            <w:r w:rsidRPr="00256559">
              <w:rPr>
                <w:rFonts w:ascii="Arial" w:eastAsia="微軟正黑體" w:hAnsi="Arial" w:cs="Arial"/>
                <w:szCs w:val="28"/>
              </w:rPr>
              <w:t>K1-K3</w:t>
            </w:r>
          </w:p>
        </w:tc>
      </w:tr>
      <w:tr w:rsidR="00A073EE" w:rsidRPr="00256559" w14:paraId="2CE8B87E" w14:textId="77777777" w:rsidTr="004670FF">
        <w:trPr>
          <w:trHeight w:val="454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76B96C4" w14:textId="69A469AB" w:rsidR="00A073EE" w:rsidRPr="00256559" w:rsidRDefault="00A073EE" w:rsidP="00A073EE">
            <w:pPr>
              <w:spacing w:beforeLines="25" w:before="60"/>
              <w:jc w:val="both"/>
              <w:rPr>
                <w:rFonts w:ascii="Arial" w:eastAsia="微軟正黑體" w:hAnsi="Arial" w:cs="Arial"/>
                <w:sz w:val="22"/>
                <w:szCs w:val="28"/>
              </w:rPr>
            </w:pPr>
            <w:r w:rsidRPr="00256559">
              <w:rPr>
                <w:rFonts w:ascii="Arial" w:eastAsia="微軟正黑體" w:hAnsi="Arial" w:cs="Arial"/>
                <w:sz w:val="22"/>
                <w:szCs w:val="28"/>
                <w:lang w:eastAsia="zh-HK"/>
              </w:rPr>
              <w:t>School Year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83ACC8" w14:textId="77777777" w:rsidR="00A073EE" w:rsidRPr="00256559" w:rsidRDefault="00A073EE" w:rsidP="00A073EE">
            <w:pPr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7882463" w14:textId="186673B7" w:rsidR="00A073EE" w:rsidRPr="00256559" w:rsidRDefault="00A073EE" w:rsidP="00A073EE">
            <w:pPr>
              <w:spacing w:beforeLines="25" w:before="60"/>
              <w:jc w:val="both"/>
              <w:rPr>
                <w:rFonts w:ascii="Arial" w:eastAsia="微軟正黑體" w:hAnsi="Arial" w:cs="Arial"/>
                <w:sz w:val="22"/>
                <w:szCs w:val="28"/>
              </w:rPr>
            </w:pPr>
            <w:r w:rsidRPr="00256559">
              <w:rPr>
                <w:rFonts w:ascii="Arial" w:eastAsia="微軟正黑體" w:hAnsi="Arial" w:cs="Arial"/>
                <w:sz w:val="22"/>
                <w:szCs w:val="28"/>
                <w:lang w:eastAsia="zh-HK"/>
              </w:rPr>
              <w:t>Class</w:t>
            </w:r>
          </w:p>
        </w:tc>
      </w:tr>
      <w:tr w:rsidR="00A073EE" w:rsidRPr="00256559" w14:paraId="390AC2E7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B898"/>
            <w:vAlign w:val="center"/>
          </w:tcPr>
          <w:p w14:paraId="2878B028" w14:textId="5A93FD67" w:rsidR="00A073EE" w:rsidRPr="00256559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256559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A</w:t>
            </w:r>
            <w:r w:rsidRPr="00256559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ctivity Name:</w:t>
            </w:r>
          </w:p>
        </w:tc>
      </w:tr>
      <w:tr w:rsidR="00A073EE" w:rsidRPr="00256559" w14:paraId="007948BF" w14:textId="77777777" w:rsidTr="004D1D12">
        <w:trPr>
          <w:trHeight w:val="55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AE1"/>
          </w:tcPr>
          <w:p w14:paraId="6CE3F6A0" w14:textId="5F30EA29" w:rsidR="00A073EE" w:rsidRPr="00256559" w:rsidRDefault="004D1D12" w:rsidP="00A073EE">
            <w:pPr>
              <w:spacing w:beforeLines="50" w:before="120" w:line="400" w:lineRule="exact"/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256559">
              <w:rPr>
                <w:rFonts w:ascii="Arial" w:eastAsia="微軟正黑體" w:hAnsi="Arial" w:cs="Arial"/>
                <w:szCs w:val="28"/>
                <w:lang w:eastAsia="zh-HK"/>
              </w:rPr>
              <w:t>Chinese Cultural Open Day</w:t>
            </w:r>
            <w:r w:rsidR="0099670C" w:rsidRPr="00256559">
              <w:rPr>
                <w:rFonts w:ascii="Arial" w:eastAsia="微軟正黑體" w:hAnsi="Arial" w:cs="Arial"/>
                <w:szCs w:val="28"/>
                <w:lang w:eastAsia="zh-HK"/>
              </w:rPr>
              <w:t xml:space="preserve"> and Sichuan Opera face-changing performances</w:t>
            </w:r>
          </w:p>
        </w:tc>
      </w:tr>
      <w:tr w:rsidR="00A073EE" w:rsidRPr="00256559" w14:paraId="3CC9C171" w14:textId="77777777" w:rsidTr="004670FF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87B29" w14:textId="77777777" w:rsidR="00A073EE" w:rsidRPr="00256559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256559" w14:paraId="0CC456F2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B9B9"/>
            <w:vAlign w:val="center"/>
          </w:tcPr>
          <w:p w14:paraId="230EE06C" w14:textId="067F46B2" w:rsidR="00A073EE" w:rsidRPr="00256559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256559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A</w:t>
            </w:r>
            <w:r w:rsidRPr="00256559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ctivity Aim:</w:t>
            </w:r>
          </w:p>
        </w:tc>
      </w:tr>
      <w:tr w:rsidR="00A073EE" w:rsidRPr="00256559" w14:paraId="42C924EA" w14:textId="77777777" w:rsidTr="0099670C">
        <w:trPr>
          <w:trHeight w:val="156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ECEC"/>
          </w:tcPr>
          <w:p w14:paraId="3DAD3FB4" w14:textId="77777777" w:rsidR="004D1D12" w:rsidRPr="00256559" w:rsidRDefault="004D1D12" w:rsidP="0099670C">
            <w:pPr>
              <w:pStyle w:val="ListParagraph"/>
              <w:numPr>
                <w:ilvl w:val="0"/>
                <w:numId w:val="2"/>
              </w:numPr>
              <w:spacing w:beforeLines="50" w:before="120" w:line="320" w:lineRule="exact"/>
              <w:ind w:leftChars="0" w:left="482" w:hanging="482"/>
              <w:jc w:val="both"/>
              <w:rPr>
                <w:rFonts w:ascii="Arial" w:hAnsi="Arial" w:cs="Arial"/>
              </w:rPr>
            </w:pPr>
            <w:r w:rsidRPr="00256559">
              <w:rPr>
                <w:rFonts w:ascii="Arial" w:hAnsi="Arial" w:cs="Arial"/>
              </w:rPr>
              <w:t>Allow children and parents to experience and learn about traditional Chinese culture through participating in various traditional Chinese activities</w:t>
            </w:r>
          </w:p>
          <w:p w14:paraId="55AD484E" w14:textId="77777777" w:rsidR="004D1D12" w:rsidRPr="00256559" w:rsidRDefault="004D1D12" w:rsidP="0099670C">
            <w:pPr>
              <w:pStyle w:val="ListParagraph"/>
              <w:numPr>
                <w:ilvl w:val="0"/>
                <w:numId w:val="2"/>
              </w:numPr>
              <w:spacing w:beforeLines="50" w:before="120" w:line="320" w:lineRule="exact"/>
              <w:ind w:leftChars="0" w:left="482" w:hanging="482"/>
              <w:jc w:val="both"/>
              <w:rPr>
                <w:rFonts w:ascii="Arial" w:hAnsi="Arial" w:cs="Arial"/>
              </w:rPr>
            </w:pPr>
            <w:r w:rsidRPr="00256559">
              <w:rPr>
                <w:rFonts w:ascii="Arial" w:hAnsi="Arial" w:cs="Arial"/>
              </w:rPr>
              <w:t>Enjoy the traditional Chinese performance of face-changing</w:t>
            </w:r>
          </w:p>
          <w:p w14:paraId="689F4FE6" w14:textId="450B183A" w:rsidR="00A073EE" w:rsidRPr="00256559" w:rsidRDefault="004D1D12" w:rsidP="0099670C">
            <w:pPr>
              <w:pStyle w:val="ListParagraph"/>
              <w:numPr>
                <w:ilvl w:val="0"/>
                <w:numId w:val="2"/>
              </w:numPr>
              <w:spacing w:beforeLines="50" w:before="120" w:line="320" w:lineRule="exact"/>
              <w:ind w:leftChars="0" w:left="482" w:hanging="482"/>
              <w:jc w:val="both"/>
              <w:rPr>
                <w:rFonts w:ascii="Arial" w:hAnsi="Arial" w:cs="Arial"/>
              </w:rPr>
            </w:pPr>
            <w:r w:rsidRPr="00256559">
              <w:rPr>
                <w:rFonts w:ascii="Arial" w:hAnsi="Arial" w:cs="Arial"/>
              </w:rPr>
              <w:t>Be willing to participate in activities that are rich in traditional Chinese culture</w:t>
            </w:r>
          </w:p>
        </w:tc>
      </w:tr>
      <w:tr w:rsidR="00A073EE" w:rsidRPr="00256559" w14:paraId="61A215B8" w14:textId="77777777" w:rsidTr="004670FF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9F03D" w14:textId="77777777" w:rsidR="00A073EE" w:rsidRPr="00256559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256559" w14:paraId="7B02A64C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6C9D2"/>
            <w:vAlign w:val="center"/>
          </w:tcPr>
          <w:p w14:paraId="22283193" w14:textId="551DC56E" w:rsidR="00A073EE" w:rsidRPr="00256559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256559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 xml:space="preserve">Activity </w:t>
            </w:r>
            <w:proofErr w:type="spellStart"/>
            <w:r w:rsidRPr="00256559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Dascription</w:t>
            </w:r>
            <w:proofErr w:type="spellEnd"/>
          </w:p>
        </w:tc>
      </w:tr>
      <w:tr w:rsidR="00A073EE" w:rsidRPr="00256559" w14:paraId="7CDBDD51" w14:textId="77777777" w:rsidTr="00055F0B">
        <w:trPr>
          <w:trHeight w:val="2761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4F2F4"/>
          </w:tcPr>
          <w:p w14:paraId="5D8C3634" w14:textId="77777777" w:rsidR="004D1D12" w:rsidRPr="00256559" w:rsidRDefault="004D1D12" w:rsidP="004D1D12">
            <w:pPr>
              <w:pStyle w:val="ListParagraph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256559">
              <w:rPr>
                <w:rFonts w:ascii="Arial" w:eastAsia="微軟正黑體" w:hAnsi="Arial" w:cs="Arial"/>
                <w:szCs w:val="28"/>
                <w:lang w:eastAsia="zh-HK"/>
              </w:rPr>
              <w:t>Each classroom will feature the following traditional Chinese activities. Parents and children can choose to participate in different classrooms based on their interests:</w:t>
            </w:r>
          </w:p>
          <w:p w14:paraId="368DD634" w14:textId="3CBC8596" w:rsidR="004D1D12" w:rsidRPr="00256559" w:rsidRDefault="004D1D12" w:rsidP="004D1D12">
            <w:pPr>
              <w:snapToGrid w:val="0"/>
              <w:spacing w:line="32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256559">
              <w:rPr>
                <w:rFonts w:ascii="Arial" w:eastAsia="微軟正黑體" w:hAnsi="Arial" w:cs="Arial"/>
                <w:szCs w:val="28"/>
                <w:lang w:eastAsia="zh-HK"/>
              </w:rPr>
              <w:t xml:space="preserve">1. Sugar painting </w:t>
            </w:r>
            <w:r w:rsidR="00256559">
              <w:rPr>
                <w:rFonts w:ascii="Arial" w:eastAsia="微軟正黑體" w:hAnsi="Arial" w:cs="Arial"/>
                <w:szCs w:val="28"/>
                <w:lang w:eastAsia="zh-HK"/>
              </w:rPr>
              <w:t xml:space="preserve">                                </w:t>
            </w:r>
            <w:r w:rsidRPr="00256559">
              <w:rPr>
                <w:rFonts w:ascii="Arial" w:eastAsia="微軟正黑體" w:hAnsi="Arial" w:cs="Arial"/>
                <w:szCs w:val="28"/>
                <w:lang w:eastAsia="zh-HK"/>
              </w:rPr>
              <w:t xml:space="preserve"> 2. Traditional snacks - candied haws  </w:t>
            </w:r>
          </w:p>
          <w:p w14:paraId="2357A216" w14:textId="0B52483F" w:rsidR="004D1D12" w:rsidRPr="00256559" w:rsidRDefault="004D1D12" w:rsidP="004D1D12">
            <w:pPr>
              <w:snapToGrid w:val="0"/>
              <w:spacing w:line="32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256559">
              <w:rPr>
                <w:rFonts w:ascii="Arial" w:eastAsia="微軟正黑體" w:hAnsi="Arial" w:cs="Arial"/>
                <w:szCs w:val="28"/>
                <w:lang w:eastAsia="zh-HK"/>
              </w:rPr>
              <w:t>3. Traditional handicraft – windmills     4. Traditional handicraft - fan painting</w:t>
            </w:r>
          </w:p>
          <w:p w14:paraId="2044C15D" w14:textId="7811EF66" w:rsidR="004D1D12" w:rsidRPr="00256559" w:rsidRDefault="004D1D12" w:rsidP="004D1D12">
            <w:pPr>
              <w:snapToGrid w:val="0"/>
              <w:spacing w:line="32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256559">
              <w:rPr>
                <w:rFonts w:ascii="Arial" w:eastAsia="微軟正黑體" w:hAnsi="Arial" w:cs="Arial"/>
                <w:szCs w:val="28"/>
                <w:lang w:eastAsia="zh-HK"/>
              </w:rPr>
              <w:t xml:space="preserve">5. Ancient game - pitching pots       </w:t>
            </w:r>
            <w:r w:rsidR="00256559">
              <w:rPr>
                <w:rFonts w:ascii="Arial" w:eastAsia="微軟正黑體" w:hAnsi="Arial" w:cs="Arial"/>
                <w:szCs w:val="28"/>
                <w:lang w:eastAsia="zh-HK"/>
              </w:rPr>
              <w:t xml:space="preserve">     </w:t>
            </w:r>
            <w:r w:rsidRPr="00256559">
              <w:rPr>
                <w:rFonts w:ascii="Arial" w:eastAsia="微軟正黑體" w:hAnsi="Arial" w:cs="Arial"/>
                <w:szCs w:val="28"/>
                <w:lang w:eastAsia="zh-HK"/>
              </w:rPr>
              <w:t>6. Ancient game - ring tossing</w:t>
            </w:r>
          </w:p>
          <w:p w14:paraId="08BAC968" w14:textId="77777777" w:rsidR="004D1D12" w:rsidRPr="00256559" w:rsidRDefault="004D1D12" w:rsidP="004D1D12">
            <w:pPr>
              <w:snapToGrid w:val="0"/>
              <w:spacing w:line="32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256559">
              <w:rPr>
                <w:rFonts w:ascii="Arial" w:eastAsia="微軟正黑體" w:hAnsi="Arial" w:cs="Arial"/>
                <w:szCs w:val="28"/>
                <w:lang w:eastAsia="zh-HK"/>
              </w:rPr>
              <w:t xml:space="preserve">7. </w:t>
            </w:r>
            <w:proofErr w:type="spellStart"/>
            <w:r w:rsidRPr="00256559">
              <w:rPr>
                <w:rFonts w:ascii="Arial" w:eastAsia="微軟正黑體" w:hAnsi="Arial" w:cs="Arial"/>
                <w:szCs w:val="28"/>
                <w:lang w:eastAsia="zh-HK"/>
              </w:rPr>
              <w:t>Hanfu</w:t>
            </w:r>
            <w:proofErr w:type="spellEnd"/>
            <w:r w:rsidRPr="00256559">
              <w:rPr>
                <w:rFonts w:ascii="Arial" w:eastAsia="微軟正黑體" w:hAnsi="Arial" w:cs="Arial"/>
                <w:szCs w:val="28"/>
                <w:lang w:eastAsia="zh-HK"/>
              </w:rPr>
              <w:t xml:space="preserve"> fitting booth</w:t>
            </w:r>
          </w:p>
          <w:p w14:paraId="72AD4924" w14:textId="4A03C28C" w:rsidR="00A073EE" w:rsidRPr="00256559" w:rsidRDefault="004D1D12" w:rsidP="004D1D12">
            <w:pPr>
              <w:pStyle w:val="ListParagraph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256559">
              <w:rPr>
                <w:rFonts w:ascii="Arial" w:eastAsia="微軟正黑體" w:hAnsi="Arial" w:cs="Arial"/>
                <w:szCs w:val="28"/>
                <w:lang w:eastAsia="zh-HK"/>
              </w:rPr>
              <w:t>Performers will be on campus to perform Sichuan Opera face-changing, a national intangible cultural heritage of China.</w:t>
            </w:r>
          </w:p>
        </w:tc>
      </w:tr>
      <w:tr w:rsidR="00A073EE" w:rsidRPr="0089777B" w14:paraId="689ED822" w14:textId="77777777" w:rsidTr="004670FF">
        <w:trPr>
          <w:trHeight w:val="14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6545B" w14:textId="77777777" w:rsidR="00A073EE" w:rsidRPr="0089777B" w:rsidRDefault="00A073EE" w:rsidP="00A073EE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324F0AF1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590CA"/>
            <w:vAlign w:val="center"/>
          </w:tcPr>
          <w:p w14:paraId="30D68F95" w14:textId="512EBB1C" w:rsidR="00A073EE" w:rsidRPr="0089777B" w:rsidRDefault="00A073EE" w:rsidP="00A073EE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  <w:lang w:eastAsia="zh-HK"/>
              </w:rPr>
              <w:t>A</w:t>
            </w:r>
            <w:r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ctivity Record:(</w:t>
            </w:r>
            <w:proofErr w:type="spellStart"/>
            <w:r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Eg</w:t>
            </w:r>
            <w:proofErr w:type="spellEnd"/>
            <w:r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: Artworks/ Photo / Videos)</w:t>
            </w:r>
          </w:p>
        </w:tc>
      </w:tr>
      <w:tr w:rsidR="00A073EE" w:rsidRPr="0089777B" w14:paraId="263E84D5" w14:textId="77777777" w:rsidTr="00055F0B">
        <w:trPr>
          <w:trHeight w:val="310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1FF"/>
          </w:tcPr>
          <w:p w14:paraId="1D6381CA" w14:textId="2B2D6805" w:rsidR="00A073EE" w:rsidRDefault="0099670C" w:rsidP="00A073EE">
            <w:pPr>
              <w:spacing w:beforeLines="50" w:before="120" w:line="40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99670C">
              <w:rPr>
                <w:rFonts w:ascii="Arial Rounded MT Bold" w:eastAsia="微軟正黑體" w:hAnsi="Arial Rounded MT Bold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4384" behindDoc="0" locked="0" layoutInCell="1" allowOverlap="1" wp14:anchorId="6D472D2F" wp14:editId="422F77CF">
                  <wp:simplePos x="0" y="0"/>
                  <wp:positionH relativeFrom="column">
                    <wp:posOffset>4505325</wp:posOffset>
                  </wp:positionH>
                  <wp:positionV relativeFrom="paragraph">
                    <wp:posOffset>40640</wp:posOffset>
                  </wp:positionV>
                  <wp:extent cx="1371600" cy="1876425"/>
                  <wp:effectExtent l="0" t="0" r="0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58" t="20027" r="74019" b="62159"/>
                          <a:stretch/>
                        </pic:blipFill>
                        <pic:spPr bwMode="auto">
                          <a:xfrm>
                            <a:off x="0" y="0"/>
                            <a:ext cx="1371600" cy="1876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670C">
              <w:rPr>
                <w:rFonts w:ascii="Arial Rounded MT Bold" w:eastAsia="微軟正黑體" w:hAnsi="Arial Rounded MT Bold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3360" behindDoc="0" locked="0" layoutInCell="1" allowOverlap="1" wp14:anchorId="678A2AF2" wp14:editId="4AE4AF8C">
                  <wp:simplePos x="0" y="0"/>
                  <wp:positionH relativeFrom="column">
                    <wp:posOffset>2295525</wp:posOffset>
                  </wp:positionH>
                  <wp:positionV relativeFrom="paragraph">
                    <wp:posOffset>243205</wp:posOffset>
                  </wp:positionV>
                  <wp:extent cx="1981200" cy="1483995"/>
                  <wp:effectExtent l="0" t="0" r="0" b="190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670C">
              <w:rPr>
                <w:rFonts w:ascii="Arial Rounded MT Bold" w:eastAsia="微軟正黑體" w:hAnsi="Arial Rounded MT Bold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2336" behindDoc="0" locked="0" layoutInCell="1" allowOverlap="1" wp14:anchorId="7CAA7F71" wp14:editId="11FCE532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70485</wp:posOffset>
                  </wp:positionV>
                  <wp:extent cx="1385570" cy="1847215"/>
                  <wp:effectExtent l="0" t="0" r="508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570" cy="184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76EBBE" w14:textId="49FE47CC" w:rsidR="00A073EE" w:rsidRPr="0089777B" w:rsidRDefault="00A073EE" w:rsidP="00A073EE">
            <w:pPr>
              <w:spacing w:line="400" w:lineRule="exact"/>
              <w:jc w:val="both"/>
              <w:rPr>
                <w:rFonts w:ascii="Arial Rounded MT Bold" w:eastAsia="微軟正黑體" w:hAnsi="Arial Rounded MT Bold" w:cs="Arial"/>
                <w:szCs w:val="28"/>
                <w:lang w:eastAsia="zh-HK"/>
              </w:rPr>
            </w:pPr>
          </w:p>
        </w:tc>
      </w:tr>
    </w:tbl>
    <w:p w14:paraId="2E3FAB4C" w14:textId="77777777" w:rsidR="00A073EE" w:rsidRPr="00A073EE" w:rsidRDefault="00A073EE" w:rsidP="00055F0B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sectPr w:rsidR="00A073EE" w:rsidRPr="00A073EE" w:rsidSect="00915826">
      <w:pgSz w:w="11906" w:h="16838" w:code="9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A405" w14:textId="77777777" w:rsidR="009A5079" w:rsidRDefault="009A5079" w:rsidP="005B5C29">
      <w:pPr>
        <w:spacing w:after="0" w:line="240" w:lineRule="auto"/>
      </w:pPr>
      <w:r>
        <w:separator/>
      </w:r>
    </w:p>
  </w:endnote>
  <w:endnote w:type="continuationSeparator" w:id="0">
    <w:p w14:paraId="2134B541" w14:textId="77777777" w:rsidR="009A5079" w:rsidRDefault="009A5079" w:rsidP="005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8DEF" w14:textId="77777777" w:rsidR="009A5079" w:rsidRDefault="009A5079" w:rsidP="005B5C29">
      <w:pPr>
        <w:spacing w:after="0" w:line="240" w:lineRule="auto"/>
      </w:pPr>
      <w:r>
        <w:separator/>
      </w:r>
    </w:p>
  </w:footnote>
  <w:footnote w:type="continuationSeparator" w:id="0">
    <w:p w14:paraId="6E426611" w14:textId="77777777" w:rsidR="009A5079" w:rsidRDefault="009A5079" w:rsidP="005B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E66"/>
    <w:multiLevelType w:val="hybridMultilevel"/>
    <w:tmpl w:val="859C2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4E3E9B"/>
    <w:multiLevelType w:val="hybridMultilevel"/>
    <w:tmpl w:val="EEB8B6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910102"/>
    <w:multiLevelType w:val="hybridMultilevel"/>
    <w:tmpl w:val="AF526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8873F8"/>
    <w:multiLevelType w:val="hybridMultilevel"/>
    <w:tmpl w:val="675CAB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29"/>
    <w:rsid w:val="00051146"/>
    <w:rsid w:val="00055F0B"/>
    <w:rsid w:val="00081BEB"/>
    <w:rsid w:val="000B38C1"/>
    <w:rsid w:val="000C09CF"/>
    <w:rsid w:val="001A4693"/>
    <w:rsid w:val="00220083"/>
    <w:rsid w:val="002255A9"/>
    <w:rsid w:val="00256559"/>
    <w:rsid w:val="00275E7B"/>
    <w:rsid w:val="002762AB"/>
    <w:rsid w:val="00286E9E"/>
    <w:rsid w:val="00385DFF"/>
    <w:rsid w:val="003D0489"/>
    <w:rsid w:val="004771C2"/>
    <w:rsid w:val="00493E18"/>
    <w:rsid w:val="004978DA"/>
    <w:rsid w:val="004A1F3A"/>
    <w:rsid w:val="004B2225"/>
    <w:rsid w:val="004D1D12"/>
    <w:rsid w:val="004E3354"/>
    <w:rsid w:val="0051616D"/>
    <w:rsid w:val="00532189"/>
    <w:rsid w:val="005955B0"/>
    <w:rsid w:val="005A17E0"/>
    <w:rsid w:val="005B5C29"/>
    <w:rsid w:val="005C5604"/>
    <w:rsid w:val="006801C7"/>
    <w:rsid w:val="00681F01"/>
    <w:rsid w:val="006A3399"/>
    <w:rsid w:val="006A74F7"/>
    <w:rsid w:val="00711810"/>
    <w:rsid w:val="00732D70"/>
    <w:rsid w:val="00735205"/>
    <w:rsid w:val="007410FE"/>
    <w:rsid w:val="00915826"/>
    <w:rsid w:val="009308E9"/>
    <w:rsid w:val="00980900"/>
    <w:rsid w:val="00993B78"/>
    <w:rsid w:val="0099670C"/>
    <w:rsid w:val="009A5079"/>
    <w:rsid w:val="009B63F0"/>
    <w:rsid w:val="009F6F0E"/>
    <w:rsid w:val="00A073EE"/>
    <w:rsid w:val="00A57897"/>
    <w:rsid w:val="00AE020A"/>
    <w:rsid w:val="00AF5366"/>
    <w:rsid w:val="00B8212E"/>
    <w:rsid w:val="00B95315"/>
    <w:rsid w:val="00BB4A83"/>
    <w:rsid w:val="00BC497A"/>
    <w:rsid w:val="00BE49D5"/>
    <w:rsid w:val="00CD3CCB"/>
    <w:rsid w:val="00CF31FA"/>
    <w:rsid w:val="00DC05D7"/>
    <w:rsid w:val="00E23AC9"/>
    <w:rsid w:val="00E30489"/>
    <w:rsid w:val="00E34D3E"/>
    <w:rsid w:val="00E46D6A"/>
    <w:rsid w:val="00EF2339"/>
    <w:rsid w:val="00F03CD8"/>
    <w:rsid w:val="00F44697"/>
    <w:rsid w:val="00F6614B"/>
    <w:rsid w:val="00FC6AAD"/>
    <w:rsid w:val="00FD1097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8183B"/>
  <w15:chartTrackingRefBased/>
  <w15:docId w15:val="{F065FD79-5B94-4217-85F6-3DCD371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5C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5C29"/>
    <w:rPr>
      <w:sz w:val="20"/>
      <w:szCs w:val="20"/>
    </w:rPr>
  </w:style>
  <w:style w:type="table" w:styleId="TableGrid">
    <w:name w:val="Table Grid"/>
    <w:basedOn w:val="TableNormal"/>
    <w:uiPriority w:val="39"/>
    <w:rsid w:val="005B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2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3CFD8-7157-471B-9982-B9792EFC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</dc:creator>
  <cp:keywords/>
  <dc:description/>
  <cp:lastModifiedBy>Tai Ka Man</cp:lastModifiedBy>
  <cp:revision>3</cp:revision>
  <dcterms:created xsi:type="dcterms:W3CDTF">2025-09-18T05:45:00Z</dcterms:created>
  <dcterms:modified xsi:type="dcterms:W3CDTF">2025-09-18T05:45:00Z</dcterms:modified>
</cp:coreProperties>
</file>