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3A3ACE84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0817F99E" w:rsidR="00915826" w:rsidRPr="001A4693" w:rsidRDefault="00511175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proofErr w:type="gramStart"/>
            <w:r w:rsidRPr="00511175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保良局方王錦</w:t>
            </w:r>
            <w:proofErr w:type="gramEnd"/>
            <w:r w:rsidRPr="00511175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663A5958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2</w:t>
            </w:r>
            <w:r>
              <w:rPr>
                <w:rFonts w:ascii="Arial Rounded MT Bold" w:eastAsia="微軟正黑體" w:hAnsi="Arial Rounded MT Bold" w:cs="Arial"/>
                <w:szCs w:val="28"/>
              </w:rPr>
              <w:t>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30EDC7E1" w:rsidR="00915826" w:rsidRPr="0089777B" w:rsidRDefault="001A4693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szCs w:val="28"/>
              </w:rPr>
              <w:t>K</w:t>
            </w:r>
            <w:r>
              <w:rPr>
                <w:rFonts w:ascii="Arial Rounded MT Bold" w:eastAsia="微軟正黑體" w:hAnsi="Arial Rounded MT Bold" w:cs="Arial"/>
                <w:szCs w:val="28"/>
              </w:rPr>
              <w:t>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79873407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71C9CE76" w:rsidR="00915826" w:rsidRPr="00511175" w:rsidRDefault="00511175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bCs/>
                <w:szCs w:val="28"/>
                <w:lang w:eastAsia="zh-HK"/>
              </w:rPr>
            </w:pPr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端午節</w:t>
            </w:r>
            <w:proofErr w:type="gramStart"/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親子包</w:t>
            </w:r>
            <w:proofErr w:type="gramEnd"/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糉工作坊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50F9CB49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4417B5AA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2B5FFF56" w14:textId="77777777" w:rsidR="00511175" w:rsidRPr="00511175" w:rsidRDefault="00511175" w:rsidP="00511175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</w:pPr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讓幼兒及家長了解中國文化及中國傳統節日</w:t>
            </w:r>
          </w:p>
          <w:p w14:paraId="45868FB1" w14:textId="3468ED2B" w:rsidR="00915826" w:rsidRPr="00511175" w:rsidRDefault="00511175" w:rsidP="00511175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 Rounded MT Bold" w:eastAsia="微軟正黑體" w:hAnsi="Arial Rounded MT Bold" w:cs="Arial" w:hint="eastAsia"/>
                <w:szCs w:val="28"/>
                <w:lang w:eastAsia="zh-HK"/>
              </w:rPr>
            </w:pPr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培養幼兒對中華文化的理解和認同感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3A755A6F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24DE9628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41B25C76" w14:textId="77777777" w:rsidR="00511175" w:rsidRPr="00511175" w:rsidRDefault="00511175" w:rsidP="00511175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導師介紹有關糭的來源的傳統故事</w:t>
            </w:r>
          </w:p>
          <w:p w14:paraId="43C4964B" w14:textId="7291EE1C" w:rsidR="00EE36FC" w:rsidRPr="0089777B" w:rsidRDefault="00511175" w:rsidP="00511175">
            <w:pPr>
              <w:pStyle w:val="ListParagraph"/>
              <w:numPr>
                <w:ilvl w:val="0"/>
                <w:numId w:val="3"/>
              </w:numPr>
              <w:spacing w:beforeLines="50" w:before="120" w:line="400" w:lineRule="exact"/>
              <w:ind w:leftChars="0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 w:rsidRPr="00511175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導師介紹包糭的材料及方法，家長與幼兒共同協作包糭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76B418DA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45AED74E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</w:t>
            </w:r>
            <w:proofErr w:type="gramStart"/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︰</w:t>
            </w:r>
            <w:proofErr w:type="gramEnd"/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4771C2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0678F839" w14:textId="49317580" w:rsidR="00915826" w:rsidRDefault="00EE36FC" w:rsidP="004771C2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099B92B" wp14:editId="6E128099">
                  <wp:simplePos x="0" y="0"/>
                  <wp:positionH relativeFrom="margin">
                    <wp:posOffset>4011295</wp:posOffset>
                  </wp:positionH>
                  <wp:positionV relativeFrom="paragraph">
                    <wp:posOffset>211455</wp:posOffset>
                  </wp:positionV>
                  <wp:extent cx="2339168" cy="1754505"/>
                  <wp:effectExtent l="0" t="0" r="444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168" cy="175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615725" wp14:editId="023A5CA1">
                  <wp:simplePos x="0" y="0"/>
                  <wp:positionH relativeFrom="column">
                    <wp:posOffset>2344420</wp:posOffset>
                  </wp:positionH>
                  <wp:positionV relativeFrom="paragraph">
                    <wp:posOffset>40005</wp:posOffset>
                  </wp:positionV>
                  <wp:extent cx="1587992" cy="2117382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992" cy="2117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63A1B5" wp14:editId="5C06220E">
                  <wp:simplePos x="0" y="0"/>
                  <wp:positionH relativeFrom="margin">
                    <wp:posOffset>-17780</wp:posOffset>
                  </wp:positionH>
                  <wp:positionV relativeFrom="paragraph">
                    <wp:posOffset>173990</wp:posOffset>
                  </wp:positionV>
                  <wp:extent cx="2314575" cy="1736059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736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5CBA1" w14:textId="71522B21" w:rsidR="00915826" w:rsidRPr="0089777B" w:rsidRDefault="00915826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</w:p>
        </w:tc>
      </w:tr>
    </w:tbl>
    <w:p w14:paraId="1ED854C7" w14:textId="3823367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9EDDCA2" w14:textId="6853F0C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47AE085" w14:textId="6904118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5C213F42" w14:textId="539BCEE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792A726" w14:textId="4711AE24" w:rsidR="00A073EE" w:rsidRPr="00511175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511175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58A" w14:textId="77777777" w:rsidR="00A70F0F" w:rsidRDefault="00A70F0F" w:rsidP="005B5C29">
      <w:pPr>
        <w:spacing w:after="0" w:line="240" w:lineRule="auto"/>
      </w:pPr>
      <w:r>
        <w:separator/>
      </w:r>
    </w:p>
  </w:endnote>
  <w:endnote w:type="continuationSeparator" w:id="0">
    <w:p w14:paraId="520497B1" w14:textId="77777777" w:rsidR="00A70F0F" w:rsidRDefault="00A70F0F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2FD5" w14:textId="77777777" w:rsidR="00A70F0F" w:rsidRDefault="00A70F0F" w:rsidP="005B5C29">
      <w:pPr>
        <w:spacing w:after="0" w:line="240" w:lineRule="auto"/>
      </w:pPr>
      <w:r>
        <w:separator/>
      </w:r>
    </w:p>
  </w:footnote>
  <w:footnote w:type="continuationSeparator" w:id="0">
    <w:p w14:paraId="63C65910" w14:textId="77777777" w:rsidR="00A70F0F" w:rsidRDefault="00A70F0F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4E3E9B"/>
    <w:multiLevelType w:val="hybridMultilevel"/>
    <w:tmpl w:val="F2D6A2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E8873F8"/>
    <w:multiLevelType w:val="hybridMultilevel"/>
    <w:tmpl w:val="675CAB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B38C1"/>
    <w:rsid w:val="000C09CF"/>
    <w:rsid w:val="001A4693"/>
    <w:rsid w:val="00220083"/>
    <w:rsid w:val="002255A9"/>
    <w:rsid w:val="00275E7B"/>
    <w:rsid w:val="002762AB"/>
    <w:rsid w:val="00385DFF"/>
    <w:rsid w:val="003D0489"/>
    <w:rsid w:val="004771C2"/>
    <w:rsid w:val="00493E18"/>
    <w:rsid w:val="004978DA"/>
    <w:rsid w:val="004A1F3A"/>
    <w:rsid w:val="004B2225"/>
    <w:rsid w:val="004E3354"/>
    <w:rsid w:val="00511175"/>
    <w:rsid w:val="0051616D"/>
    <w:rsid w:val="00532189"/>
    <w:rsid w:val="005955B0"/>
    <w:rsid w:val="005A17E0"/>
    <w:rsid w:val="005B5C29"/>
    <w:rsid w:val="005C5604"/>
    <w:rsid w:val="00681F01"/>
    <w:rsid w:val="006A3399"/>
    <w:rsid w:val="006A74F7"/>
    <w:rsid w:val="00711810"/>
    <w:rsid w:val="00732D70"/>
    <w:rsid w:val="00735205"/>
    <w:rsid w:val="007410FE"/>
    <w:rsid w:val="00915826"/>
    <w:rsid w:val="009308E9"/>
    <w:rsid w:val="00980900"/>
    <w:rsid w:val="00993B78"/>
    <w:rsid w:val="009A544A"/>
    <w:rsid w:val="009B63F0"/>
    <w:rsid w:val="009F6F0E"/>
    <w:rsid w:val="00A073EE"/>
    <w:rsid w:val="00A22386"/>
    <w:rsid w:val="00A57897"/>
    <w:rsid w:val="00A70F0F"/>
    <w:rsid w:val="00AE020A"/>
    <w:rsid w:val="00AF5366"/>
    <w:rsid w:val="00B8212E"/>
    <w:rsid w:val="00B95315"/>
    <w:rsid w:val="00BB4A83"/>
    <w:rsid w:val="00BC497A"/>
    <w:rsid w:val="00BE49D5"/>
    <w:rsid w:val="00C860F7"/>
    <w:rsid w:val="00CD3CCB"/>
    <w:rsid w:val="00CF31FA"/>
    <w:rsid w:val="00DC05D7"/>
    <w:rsid w:val="00E23AC9"/>
    <w:rsid w:val="00E30489"/>
    <w:rsid w:val="00E34D3E"/>
    <w:rsid w:val="00E46D6A"/>
    <w:rsid w:val="00EE36FC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6</cp:revision>
  <dcterms:created xsi:type="dcterms:W3CDTF">2025-09-18T02:34:00Z</dcterms:created>
  <dcterms:modified xsi:type="dcterms:W3CDTF">2025-09-18T05:51:00Z</dcterms:modified>
</cp:coreProperties>
</file>