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980900" w:rsidRPr="00AE020A" w14:paraId="2F0BE7F0" w14:textId="77777777" w:rsidTr="00980900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32DE" w14:textId="52614C79" w:rsidR="00980900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7D5379CE" w14:textId="77777777" w:rsidR="000B38C1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6EE3AA5F" w14:textId="29E97C54" w:rsidR="00980900" w:rsidRPr="00980900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="000B38C1"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1D325D8B" w14:textId="3A3ACE84" w:rsidR="00915826" w:rsidRDefault="00915826" w:rsidP="00BE49D5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915826" w:rsidRPr="0089777B" w14:paraId="20B78837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6A0C522" w14:textId="0817F99E" w:rsidR="00915826" w:rsidRPr="001A4693" w:rsidRDefault="00511175" w:rsidP="00915826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511175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保良局方王錦</w:t>
            </w:r>
            <w:proofErr w:type="gramEnd"/>
            <w:r w:rsidRPr="00511175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全幼稚園</w:t>
            </w:r>
          </w:p>
        </w:tc>
      </w:tr>
      <w:tr w:rsidR="00915826" w:rsidRPr="0089777B" w14:paraId="34C27206" w14:textId="77777777" w:rsidTr="00A54714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157CF" w14:textId="17C4DFC1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學校名稱</w:t>
            </w:r>
          </w:p>
        </w:tc>
      </w:tr>
      <w:tr w:rsidR="00915826" w:rsidRPr="0089777B" w14:paraId="7EA77E6C" w14:textId="77777777" w:rsidTr="00A54714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D1125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1C80C75" w14:textId="77777777" w:rsidTr="00A54714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7AA9E819" w14:textId="663A5958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2</w:t>
            </w:r>
            <w:r>
              <w:rPr>
                <w:rFonts w:ascii="Arial Rounded MT Bold" w:eastAsia="微軟正黑體" w:hAnsi="Arial Rounded MT Bold" w:cs="Arial"/>
                <w:szCs w:val="28"/>
              </w:rPr>
              <w:t>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39F274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1173138" w14:textId="30EDC7E1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K</w:t>
            </w:r>
            <w:r>
              <w:rPr>
                <w:rFonts w:ascii="Arial Rounded MT Bold" w:eastAsia="微軟正黑體" w:hAnsi="Arial Rounded MT Bold" w:cs="Arial"/>
                <w:szCs w:val="28"/>
              </w:rPr>
              <w:t>1-K3</w:t>
            </w:r>
          </w:p>
        </w:tc>
      </w:tr>
      <w:tr w:rsidR="00915826" w:rsidRPr="0089777B" w14:paraId="1733A658" w14:textId="77777777" w:rsidTr="00A54714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92B98C" w14:textId="4A40EAA5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50FEB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BA07EF7" w14:textId="5C8ABDBF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年級</w:t>
            </w:r>
          </w:p>
        </w:tc>
      </w:tr>
      <w:tr w:rsidR="00915826" w:rsidRPr="0089777B" w14:paraId="013E1277" w14:textId="77777777" w:rsidTr="00A54714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144ED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8CBB78C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455714F4" w14:textId="79873407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活動名稱</w:t>
            </w:r>
          </w:p>
        </w:tc>
      </w:tr>
      <w:tr w:rsidR="00915826" w:rsidRPr="0089777B" w14:paraId="1CFFEDE3" w14:textId="77777777" w:rsidTr="00A54714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0356336F" w14:textId="71C9CE76" w:rsidR="00915826" w:rsidRPr="00511175" w:rsidRDefault="00511175" w:rsidP="001A4693">
            <w:pPr>
              <w:spacing w:beforeLines="50" w:before="120" w:line="400" w:lineRule="exact"/>
              <w:jc w:val="both"/>
              <w:rPr>
                <w:rFonts w:ascii="標楷體" w:eastAsia="標楷體" w:hAnsi="標楷體" w:cs="Arial"/>
                <w:bCs/>
                <w:szCs w:val="28"/>
                <w:lang w:eastAsia="zh-HK"/>
              </w:rPr>
            </w:pPr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端午節</w:t>
            </w:r>
            <w:proofErr w:type="gramStart"/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親子包</w:t>
            </w:r>
            <w:proofErr w:type="gramEnd"/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糉工作坊</w:t>
            </w:r>
          </w:p>
        </w:tc>
      </w:tr>
      <w:tr w:rsidR="00915826" w:rsidRPr="0089777B" w14:paraId="756591E6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5D8A9" w14:textId="50F9CB49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5E6DDD31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549B21D5" w14:textId="4417B5AA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活動目標</w:t>
            </w:r>
          </w:p>
        </w:tc>
      </w:tr>
      <w:tr w:rsidR="00915826" w:rsidRPr="0089777B" w14:paraId="56434341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2B5FFF56" w14:textId="77777777" w:rsidR="00511175" w:rsidRPr="00511175" w:rsidRDefault="00511175" w:rsidP="00511175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</w:pPr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讓幼兒及家長了解中國文化及中國傳統節日</w:t>
            </w:r>
          </w:p>
          <w:p w14:paraId="45868FB1" w14:textId="3468ED2B" w:rsidR="00915826" w:rsidRPr="00511175" w:rsidRDefault="00511175" w:rsidP="00511175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 Rounded MT Bold" w:eastAsia="微軟正黑體" w:hAnsi="Arial Rounded MT Bold" w:cs="Arial" w:hint="eastAsia"/>
                <w:szCs w:val="28"/>
                <w:lang w:eastAsia="zh-HK"/>
              </w:rPr>
            </w:pPr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培養幼兒對中華文化的理解和認同感</w:t>
            </w:r>
          </w:p>
        </w:tc>
      </w:tr>
      <w:tr w:rsidR="00915826" w:rsidRPr="0089777B" w14:paraId="2E9EB752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F92A" w14:textId="3A755A6F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7D0F30BB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19EB9065" w14:textId="24DE9628" w:rsidR="00915826" w:rsidRPr="0089777B" w:rsidRDefault="00915826" w:rsidP="00A54714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活動簡介</w:t>
            </w:r>
          </w:p>
        </w:tc>
      </w:tr>
      <w:tr w:rsidR="00915826" w:rsidRPr="0089777B" w14:paraId="67C69EE6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41B25C76" w14:textId="77777777" w:rsidR="00511175" w:rsidRPr="00511175" w:rsidRDefault="00511175" w:rsidP="00511175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sz w:val="28"/>
                <w:szCs w:val="28"/>
                <w:lang w:eastAsia="zh-HK"/>
              </w:rPr>
            </w:pPr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導師介紹有關糭的來源的傳統故事</w:t>
            </w:r>
          </w:p>
          <w:p w14:paraId="43C4964B" w14:textId="7291EE1C" w:rsidR="00EE36FC" w:rsidRPr="0089777B" w:rsidRDefault="00511175" w:rsidP="00511175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  <w:r w:rsidRPr="00511175">
              <w:rPr>
                <w:rFonts w:ascii="Arial" w:eastAsia="微軟正黑體" w:hAnsi="Arial" w:cs="Arial" w:hint="eastAsia"/>
                <w:bCs/>
                <w:sz w:val="28"/>
                <w:szCs w:val="28"/>
                <w:lang w:eastAsia="zh-HK"/>
              </w:rPr>
              <w:t>導師介紹包糭的材料及方法，家長與幼兒共同協作包糭</w:t>
            </w:r>
          </w:p>
        </w:tc>
      </w:tr>
      <w:tr w:rsidR="00915826" w:rsidRPr="0089777B" w14:paraId="044308D4" w14:textId="77777777" w:rsidTr="00A54714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CDB9" w14:textId="76B418DA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617E14FF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1AB65F98" w14:textId="45AED74E" w:rsidR="00915826" w:rsidRPr="0089777B" w:rsidRDefault="00915826" w:rsidP="00081BEB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</w:t>
            </w:r>
            <w:r w:rsidR="00F03CD8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記</w:t>
            </w: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錄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（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例如</w:t>
            </w:r>
            <w:proofErr w:type="gramStart"/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︰</w:t>
            </w:r>
            <w:proofErr w:type="gramEnd"/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兒童作品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活動的照片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影音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）</w:t>
            </w:r>
          </w:p>
        </w:tc>
      </w:tr>
      <w:tr w:rsidR="00915826" w:rsidRPr="0089777B" w14:paraId="1F41AF24" w14:textId="77777777" w:rsidTr="004771C2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0678F839" w14:textId="49317580" w:rsidR="00915826" w:rsidRDefault="00EE36FC" w:rsidP="004771C2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099B92B" wp14:editId="6E128099">
                  <wp:simplePos x="0" y="0"/>
                  <wp:positionH relativeFrom="margin">
                    <wp:posOffset>4011295</wp:posOffset>
                  </wp:positionH>
                  <wp:positionV relativeFrom="paragraph">
                    <wp:posOffset>211455</wp:posOffset>
                  </wp:positionV>
                  <wp:extent cx="2339168" cy="1754505"/>
                  <wp:effectExtent l="0" t="0" r="444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168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615725" wp14:editId="023A5CA1">
                  <wp:simplePos x="0" y="0"/>
                  <wp:positionH relativeFrom="column">
                    <wp:posOffset>2344420</wp:posOffset>
                  </wp:positionH>
                  <wp:positionV relativeFrom="paragraph">
                    <wp:posOffset>40005</wp:posOffset>
                  </wp:positionV>
                  <wp:extent cx="1587992" cy="211738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992" cy="2117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63A1B5" wp14:editId="5C06220E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173990</wp:posOffset>
                  </wp:positionV>
                  <wp:extent cx="2314575" cy="1736059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3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5CBA1" w14:textId="71522B21" w:rsidR="00915826" w:rsidRPr="0089777B" w:rsidRDefault="00915826" w:rsidP="004771C2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1ED854C7" w14:textId="3823367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9EDDCA2" w14:textId="6853F0C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47AE085" w14:textId="6904118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5C213F42" w14:textId="539BCEE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792A726" w14:textId="4711AE24" w:rsidR="00A073EE" w:rsidRPr="00511175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511175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F58A" w14:textId="77777777" w:rsidR="00A70F0F" w:rsidRDefault="00A70F0F" w:rsidP="005B5C29">
      <w:pPr>
        <w:spacing w:after="0" w:line="240" w:lineRule="auto"/>
      </w:pPr>
      <w:r>
        <w:separator/>
      </w:r>
    </w:p>
  </w:endnote>
  <w:endnote w:type="continuationSeparator" w:id="0">
    <w:p w14:paraId="520497B1" w14:textId="77777777" w:rsidR="00A70F0F" w:rsidRDefault="00A70F0F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2FD5" w14:textId="77777777" w:rsidR="00A70F0F" w:rsidRDefault="00A70F0F" w:rsidP="005B5C29">
      <w:pPr>
        <w:spacing w:after="0" w:line="240" w:lineRule="auto"/>
      </w:pPr>
      <w:r>
        <w:separator/>
      </w:r>
    </w:p>
  </w:footnote>
  <w:footnote w:type="continuationSeparator" w:id="0">
    <w:p w14:paraId="63C65910" w14:textId="77777777" w:rsidR="00A70F0F" w:rsidRDefault="00A70F0F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F2D6A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220083"/>
    <w:rsid w:val="002255A9"/>
    <w:rsid w:val="00275E7B"/>
    <w:rsid w:val="002762AB"/>
    <w:rsid w:val="00385DFF"/>
    <w:rsid w:val="003D0489"/>
    <w:rsid w:val="004771C2"/>
    <w:rsid w:val="00493E18"/>
    <w:rsid w:val="004978DA"/>
    <w:rsid w:val="004A1F3A"/>
    <w:rsid w:val="004B2225"/>
    <w:rsid w:val="004E3354"/>
    <w:rsid w:val="00511175"/>
    <w:rsid w:val="0051616D"/>
    <w:rsid w:val="00532189"/>
    <w:rsid w:val="005955B0"/>
    <w:rsid w:val="005A17E0"/>
    <w:rsid w:val="005B5C29"/>
    <w:rsid w:val="005C5604"/>
    <w:rsid w:val="00681F01"/>
    <w:rsid w:val="006A3399"/>
    <w:rsid w:val="006A74F7"/>
    <w:rsid w:val="00711810"/>
    <w:rsid w:val="00732D70"/>
    <w:rsid w:val="00735205"/>
    <w:rsid w:val="007410FE"/>
    <w:rsid w:val="00915826"/>
    <w:rsid w:val="009308E9"/>
    <w:rsid w:val="00980900"/>
    <w:rsid w:val="00993B78"/>
    <w:rsid w:val="009A544A"/>
    <w:rsid w:val="009B63F0"/>
    <w:rsid w:val="009F6F0E"/>
    <w:rsid w:val="00A073EE"/>
    <w:rsid w:val="00A22386"/>
    <w:rsid w:val="00A57897"/>
    <w:rsid w:val="00A70F0F"/>
    <w:rsid w:val="00AE020A"/>
    <w:rsid w:val="00AF5366"/>
    <w:rsid w:val="00B8212E"/>
    <w:rsid w:val="00B95315"/>
    <w:rsid w:val="00BB4A83"/>
    <w:rsid w:val="00BC497A"/>
    <w:rsid w:val="00BE49D5"/>
    <w:rsid w:val="00C860F7"/>
    <w:rsid w:val="00CD3CCB"/>
    <w:rsid w:val="00CF31FA"/>
    <w:rsid w:val="00DC05D7"/>
    <w:rsid w:val="00E23AC9"/>
    <w:rsid w:val="00E30489"/>
    <w:rsid w:val="00E34D3E"/>
    <w:rsid w:val="00E46D6A"/>
    <w:rsid w:val="00EE36FC"/>
    <w:rsid w:val="00EF2339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6</cp:revision>
  <dcterms:created xsi:type="dcterms:W3CDTF">2025-09-18T02:34:00Z</dcterms:created>
  <dcterms:modified xsi:type="dcterms:W3CDTF">2025-09-18T05:51:00Z</dcterms:modified>
</cp:coreProperties>
</file>